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CAC8" w14:textId="6676DBC7" w:rsidR="00B21613" w:rsidRDefault="00B21613" w:rsidP="00B21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abicTypesetting" w:hAnsi="ArabicTypesetting" w:cs="ArabicTypesetting"/>
          <w:sz w:val="42"/>
          <w:szCs w:val="42"/>
        </w:rPr>
      </w:pPr>
      <w:r w:rsidRPr="00B21613">
        <w:rPr>
          <w:rFonts w:ascii="ArabicTypesetting" w:hAnsi="ArabicTypesetting" w:cs="ArabicTypesetting"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78829176" wp14:editId="09007C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300" cy="54890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Typesetting" w:hAnsi="ArabicTypesetting" w:cs="ArabicTypesetting"/>
          <w:sz w:val="42"/>
          <w:szCs w:val="42"/>
        </w:rPr>
        <w:t>The Hill Radnor Flock Book Society</w:t>
      </w:r>
    </w:p>
    <w:p w14:paraId="72498A79" w14:textId="77777777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110DAAA5" w14:textId="77777777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66F7280E" w14:textId="576E04F2" w:rsidR="00B21613" w:rsidRP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Secretary: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 w:rsidRPr="00B21613">
        <w:rPr>
          <w:rFonts w:ascii="Calibri-Bold" w:hAnsi="Calibri-Bold" w:cs="Calibri-Bold"/>
          <w:sz w:val="21"/>
          <w:szCs w:val="21"/>
        </w:rPr>
        <w:t>HillRadnorFlockBookSociety@gmail.com</w:t>
      </w:r>
    </w:p>
    <w:p w14:paraId="3F24BF02" w14:textId="75F6F84A" w:rsidR="00B21613" w:rsidRDefault="007B4B18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</w:p>
    <w:p w14:paraId="1EA01DB4" w14:textId="135B7C00" w:rsidR="007B4B18" w:rsidRDefault="007B4B18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</w:p>
    <w:p w14:paraId="37B0BD3B" w14:textId="5EBD8CF1" w:rsidR="007B4B18" w:rsidRDefault="007B4B18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</w:t>
      </w:r>
    </w:p>
    <w:p w14:paraId="28D4E2E7" w14:textId="77777777" w:rsidR="007B4B18" w:rsidRDefault="007B4B18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71A024A" w14:textId="77777777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FC08B96" w14:textId="545835EF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I/WE THE UNDERSIGNED WISH TO BECOME A MEMBER OF THE “HILL RADNOR FLOCK BOOK</w:t>
      </w:r>
    </w:p>
    <w:p w14:paraId="18B7EDDC" w14:textId="544B670B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SOCIETY” AND AGREE TO ABIDE BY ITS RULES, REGULATIONS AND CONDITIONS</w:t>
      </w:r>
    </w:p>
    <w:p w14:paraId="6BBCFDDD" w14:textId="77777777" w:rsidR="00035B75" w:rsidRDefault="00035B75" w:rsidP="00B2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21613" w:rsidRPr="00B21613" w14:paraId="7D33B7B2" w14:textId="070ED930" w:rsidTr="00035B75">
        <w:tc>
          <w:tcPr>
            <w:tcW w:w="1838" w:type="dxa"/>
          </w:tcPr>
          <w:p w14:paraId="3720B7B0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NAME(S)</w:t>
            </w:r>
          </w:p>
        </w:tc>
        <w:tc>
          <w:tcPr>
            <w:tcW w:w="7229" w:type="dxa"/>
          </w:tcPr>
          <w:p w14:paraId="5FAEB3B1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601789EE" w14:textId="4C30826A" w:rsidTr="00035B75">
        <w:tc>
          <w:tcPr>
            <w:tcW w:w="1838" w:type="dxa"/>
          </w:tcPr>
          <w:p w14:paraId="441B22EC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SIGNED</w:t>
            </w:r>
          </w:p>
        </w:tc>
        <w:tc>
          <w:tcPr>
            <w:tcW w:w="7229" w:type="dxa"/>
          </w:tcPr>
          <w:p w14:paraId="7C07F2AC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3A6E2F72" w14:textId="57F5AC57" w:rsidTr="00035B75">
        <w:tc>
          <w:tcPr>
            <w:tcW w:w="1838" w:type="dxa"/>
          </w:tcPr>
          <w:p w14:paraId="114C1990" w14:textId="77777777" w:rsid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ADDRESS</w:t>
            </w:r>
          </w:p>
          <w:p w14:paraId="7934EDD8" w14:textId="77777777" w:rsid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  <w:p w14:paraId="02135345" w14:textId="2F7D6914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29" w:type="dxa"/>
          </w:tcPr>
          <w:p w14:paraId="06E16930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2EEE9414" w14:textId="108D1947" w:rsidTr="00035B75">
        <w:tc>
          <w:tcPr>
            <w:tcW w:w="1838" w:type="dxa"/>
          </w:tcPr>
          <w:p w14:paraId="301EF6CB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POSTCODE</w:t>
            </w:r>
          </w:p>
        </w:tc>
        <w:tc>
          <w:tcPr>
            <w:tcW w:w="7229" w:type="dxa"/>
          </w:tcPr>
          <w:p w14:paraId="100F6D2C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2DF31C48" w14:textId="3ADBE330" w:rsidTr="00035B75">
        <w:tc>
          <w:tcPr>
            <w:tcW w:w="1838" w:type="dxa"/>
          </w:tcPr>
          <w:p w14:paraId="11B37DF0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PHONE</w:t>
            </w:r>
          </w:p>
        </w:tc>
        <w:tc>
          <w:tcPr>
            <w:tcW w:w="7229" w:type="dxa"/>
          </w:tcPr>
          <w:p w14:paraId="20A776BD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66AB10C6" w14:textId="53830361" w:rsidTr="00035B75">
        <w:tc>
          <w:tcPr>
            <w:tcW w:w="1838" w:type="dxa"/>
          </w:tcPr>
          <w:p w14:paraId="6290C38E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MOBILE</w:t>
            </w:r>
          </w:p>
        </w:tc>
        <w:tc>
          <w:tcPr>
            <w:tcW w:w="7229" w:type="dxa"/>
          </w:tcPr>
          <w:p w14:paraId="64258E75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253181EC" w14:textId="0FD6FFC4" w:rsidTr="00035B75">
        <w:tc>
          <w:tcPr>
            <w:tcW w:w="1838" w:type="dxa"/>
          </w:tcPr>
          <w:p w14:paraId="4BAF753D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EMAIL</w:t>
            </w:r>
          </w:p>
        </w:tc>
        <w:tc>
          <w:tcPr>
            <w:tcW w:w="7229" w:type="dxa"/>
          </w:tcPr>
          <w:p w14:paraId="461EACD6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518E5AC3" w14:textId="77777777" w:rsidTr="00035B75">
        <w:tc>
          <w:tcPr>
            <w:tcW w:w="1838" w:type="dxa"/>
          </w:tcPr>
          <w:p w14:paraId="38AC3072" w14:textId="145E1267" w:rsidR="00B21613" w:rsidRPr="00B21613" w:rsidRDefault="00035B75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PREFERD </w:t>
            </w:r>
            <w:r w:rsidR="00B21613">
              <w:rPr>
                <w:rFonts w:ascii="Calibri" w:hAnsi="Calibri" w:cs="Calibri"/>
                <w:sz w:val="21"/>
                <w:szCs w:val="21"/>
              </w:rPr>
              <w:t>PREFIX*</w:t>
            </w:r>
          </w:p>
        </w:tc>
        <w:tc>
          <w:tcPr>
            <w:tcW w:w="7229" w:type="dxa"/>
          </w:tcPr>
          <w:p w14:paraId="40CB47CD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1613" w:rsidRPr="00B21613" w14:paraId="222E659D" w14:textId="21D97525" w:rsidTr="00035B75">
        <w:tc>
          <w:tcPr>
            <w:tcW w:w="1838" w:type="dxa"/>
          </w:tcPr>
          <w:p w14:paraId="77520FA0" w14:textId="77777777" w:rsidR="00B21613" w:rsidRPr="00B21613" w:rsidRDefault="00B21613" w:rsidP="00B216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B21613">
              <w:rPr>
                <w:rFonts w:ascii="Calibri" w:hAnsi="Calibri" w:cs="Calibri"/>
                <w:sz w:val="21"/>
                <w:szCs w:val="21"/>
              </w:rPr>
              <w:t>DATE</w:t>
            </w:r>
          </w:p>
        </w:tc>
        <w:tc>
          <w:tcPr>
            <w:tcW w:w="7229" w:type="dxa"/>
          </w:tcPr>
          <w:p w14:paraId="2E6FD965" w14:textId="77777777" w:rsidR="00B21613" w:rsidRPr="00B21613" w:rsidRDefault="00B21613" w:rsidP="000830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68B5EFB" w14:textId="77777777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185BF37A" w14:textId="22865584" w:rsidR="00B21613" w:rsidRDefault="00B21613" w:rsidP="00B216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The next section is not compulsory but may help us better promote the breed in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492"/>
      </w:tblGrid>
      <w:tr w:rsidR="00B21613" w14:paraId="18AC4D08" w14:textId="77777777" w:rsidTr="00772A5F">
        <w:tc>
          <w:tcPr>
            <w:tcW w:w="9016" w:type="dxa"/>
            <w:gridSpan w:val="3"/>
          </w:tcPr>
          <w:p w14:paraId="2F923FF4" w14:textId="2C23AD4A" w:rsidR="00B21613" w:rsidRPr="00B21613" w:rsidRDefault="00B21613" w:rsidP="00B216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Why did you decide to join the Flock Book Society?</w:t>
            </w:r>
          </w:p>
        </w:tc>
      </w:tr>
      <w:tr w:rsidR="00B21613" w14:paraId="654700E6" w14:textId="77777777" w:rsidTr="00ED3D05">
        <w:tc>
          <w:tcPr>
            <w:tcW w:w="9016" w:type="dxa"/>
            <w:gridSpan w:val="3"/>
          </w:tcPr>
          <w:p w14:paraId="0E0C1FDD" w14:textId="77777777" w:rsidR="00B21613" w:rsidRDefault="00B21613" w:rsidP="00B21613"/>
          <w:p w14:paraId="7AA9F5C8" w14:textId="6FBBADEC" w:rsidR="00B21613" w:rsidRDefault="00B21613" w:rsidP="00B21613"/>
        </w:tc>
      </w:tr>
      <w:tr w:rsidR="001E6517" w14:paraId="19A93446" w14:textId="77777777" w:rsidTr="001E6517">
        <w:tc>
          <w:tcPr>
            <w:tcW w:w="3256" w:type="dxa"/>
            <w:vMerge w:val="restart"/>
          </w:tcPr>
          <w:p w14:paraId="2D978C3E" w14:textId="77777777" w:rsidR="001E6517" w:rsidRDefault="001E6517" w:rsidP="001E65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For what purpose do you intend to keep them?</w:t>
            </w:r>
          </w:p>
          <w:p w14:paraId="29EBED8F" w14:textId="77777777" w:rsidR="001E6517" w:rsidRDefault="001E6517" w:rsidP="001E65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(Circle all that apply)</w:t>
            </w:r>
          </w:p>
          <w:p w14:paraId="6FFA7282" w14:textId="77777777" w:rsidR="001E6517" w:rsidRDefault="001E6517" w:rsidP="00B21613"/>
        </w:tc>
        <w:tc>
          <w:tcPr>
            <w:tcW w:w="2268" w:type="dxa"/>
          </w:tcPr>
          <w:p w14:paraId="7607E833" w14:textId="259BB9BB" w:rsidR="001E6517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Breeding pure</w:t>
            </w:r>
          </w:p>
        </w:tc>
        <w:tc>
          <w:tcPr>
            <w:tcW w:w="3492" w:type="dxa"/>
          </w:tcPr>
          <w:p w14:paraId="2863D9D9" w14:textId="5C63B4A3" w:rsidR="001E6517" w:rsidRDefault="001E6517" w:rsidP="001E651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1"/>
                <w:szCs w:val="21"/>
              </w:rPr>
              <w:t>Cross breeding</w:t>
            </w:r>
          </w:p>
        </w:tc>
      </w:tr>
      <w:tr w:rsidR="001E6517" w14:paraId="47C86D12" w14:textId="77777777" w:rsidTr="001E6517">
        <w:tc>
          <w:tcPr>
            <w:tcW w:w="3256" w:type="dxa"/>
            <w:vMerge/>
          </w:tcPr>
          <w:p w14:paraId="0B471E20" w14:textId="77777777" w:rsidR="001E6517" w:rsidRDefault="001E6517" w:rsidP="00B21613"/>
        </w:tc>
        <w:tc>
          <w:tcPr>
            <w:tcW w:w="2268" w:type="dxa"/>
          </w:tcPr>
          <w:p w14:paraId="425B6A0C" w14:textId="1190C784" w:rsidR="001E6517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Meat</w:t>
            </w:r>
          </w:p>
        </w:tc>
        <w:tc>
          <w:tcPr>
            <w:tcW w:w="3492" w:type="dxa"/>
          </w:tcPr>
          <w:p w14:paraId="48001F95" w14:textId="7815AE59" w:rsidR="001E6517" w:rsidRDefault="001E6517" w:rsidP="001E651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1"/>
                <w:szCs w:val="21"/>
              </w:rPr>
              <w:t>Wool</w:t>
            </w:r>
          </w:p>
        </w:tc>
      </w:tr>
      <w:tr w:rsidR="001E6517" w14:paraId="62C371D9" w14:textId="77777777" w:rsidTr="001E6517">
        <w:tc>
          <w:tcPr>
            <w:tcW w:w="3256" w:type="dxa"/>
            <w:vMerge/>
          </w:tcPr>
          <w:p w14:paraId="6F0D327D" w14:textId="77777777" w:rsidR="001E6517" w:rsidRDefault="001E6517" w:rsidP="00B21613"/>
        </w:tc>
        <w:tc>
          <w:tcPr>
            <w:tcW w:w="2268" w:type="dxa"/>
          </w:tcPr>
          <w:p w14:paraId="6856D547" w14:textId="2B79A2C2" w:rsidR="001E6517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Showing</w:t>
            </w:r>
          </w:p>
        </w:tc>
        <w:tc>
          <w:tcPr>
            <w:tcW w:w="3492" w:type="dxa"/>
          </w:tcPr>
          <w:p w14:paraId="6640E5F9" w14:textId="72CE8411" w:rsidR="001E6517" w:rsidRDefault="001E6517" w:rsidP="001E651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1"/>
                <w:szCs w:val="21"/>
              </w:rPr>
              <w:t>Pets</w:t>
            </w:r>
          </w:p>
        </w:tc>
      </w:tr>
      <w:tr w:rsidR="001E6517" w14:paraId="5630658D" w14:textId="77777777" w:rsidTr="001E6517">
        <w:tc>
          <w:tcPr>
            <w:tcW w:w="3256" w:type="dxa"/>
            <w:vMerge/>
          </w:tcPr>
          <w:p w14:paraId="7EF37D5A" w14:textId="77777777" w:rsidR="001E6517" w:rsidRDefault="001E6517" w:rsidP="00B21613"/>
        </w:tc>
        <w:tc>
          <w:tcPr>
            <w:tcW w:w="2268" w:type="dxa"/>
          </w:tcPr>
          <w:p w14:paraId="5E1CD8A2" w14:textId="65BAD2DD" w:rsidR="001E6517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Points on Agri Schemes</w:t>
            </w:r>
          </w:p>
        </w:tc>
        <w:tc>
          <w:tcPr>
            <w:tcW w:w="3492" w:type="dxa"/>
          </w:tcPr>
          <w:p w14:paraId="13AFB145" w14:textId="77AD6434" w:rsidR="001E6517" w:rsidRDefault="001E6517" w:rsidP="001E651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1"/>
                <w:szCs w:val="21"/>
              </w:rPr>
              <w:t>Conservation grazing</w:t>
            </w:r>
          </w:p>
        </w:tc>
      </w:tr>
      <w:tr w:rsidR="001E6517" w14:paraId="0762062F" w14:textId="77777777" w:rsidTr="001E6517">
        <w:tc>
          <w:tcPr>
            <w:tcW w:w="3256" w:type="dxa"/>
            <w:vMerge/>
          </w:tcPr>
          <w:p w14:paraId="19B4C8FD" w14:textId="77777777" w:rsidR="001E6517" w:rsidRDefault="001E6517" w:rsidP="00B21613"/>
        </w:tc>
        <w:tc>
          <w:tcPr>
            <w:tcW w:w="2268" w:type="dxa"/>
          </w:tcPr>
          <w:p w14:paraId="478F4190" w14:textId="7909206B" w:rsidR="001E6517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Help save a rare breed</w:t>
            </w:r>
          </w:p>
        </w:tc>
        <w:tc>
          <w:tcPr>
            <w:tcW w:w="3492" w:type="dxa"/>
          </w:tcPr>
          <w:p w14:paraId="5DD31F3B" w14:textId="51EA0B9C" w:rsidR="001E6517" w:rsidRDefault="001E6517" w:rsidP="001E651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1"/>
                <w:szCs w:val="21"/>
              </w:rPr>
              <w:t>Lawn Mower</w:t>
            </w:r>
          </w:p>
        </w:tc>
      </w:tr>
      <w:tr w:rsidR="00B21613" w14:paraId="7C7DF708" w14:textId="77777777" w:rsidTr="001E6517">
        <w:tc>
          <w:tcPr>
            <w:tcW w:w="3256" w:type="dxa"/>
          </w:tcPr>
          <w:p w14:paraId="5693F431" w14:textId="74E64285" w:rsidR="00B21613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>Not keeping sheep but a supporter of the breed</w:t>
            </w:r>
          </w:p>
        </w:tc>
        <w:tc>
          <w:tcPr>
            <w:tcW w:w="2268" w:type="dxa"/>
          </w:tcPr>
          <w:p w14:paraId="050BE1B5" w14:textId="0B1D166F" w:rsidR="00B21613" w:rsidRDefault="001E6517" w:rsidP="00B21613">
            <w:r>
              <w:rPr>
                <w:rFonts w:ascii="Calibri" w:hAnsi="Calibri" w:cs="Calibri"/>
                <w:sz w:val="21"/>
                <w:szCs w:val="21"/>
              </w:rPr>
              <w:t xml:space="preserve">Other </w:t>
            </w:r>
            <w:r>
              <w:rPr>
                <w:rFonts w:ascii="Calibri" w:hAnsi="Calibri" w:cs="Calibri"/>
                <w:sz w:val="15"/>
                <w:szCs w:val="15"/>
              </w:rPr>
              <w:t>(Please comment right)</w:t>
            </w:r>
          </w:p>
        </w:tc>
        <w:tc>
          <w:tcPr>
            <w:tcW w:w="3492" w:type="dxa"/>
          </w:tcPr>
          <w:p w14:paraId="33DE916E" w14:textId="77777777" w:rsidR="00B21613" w:rsidRDefault="00B21613" w:rsidP="00B21613"/>
        </w:tc>
      </w:tr>
    </w:tbl>
    <w:p w14:paraId="437F3CE0" w14:textId="251762E2" w:rsidR="00B21613" w:rsidRDefault="00B21613" w:rsidP="00B21613"/>
    <w:p w14:paraId="0D3945F5" w14:textId="547400C7" w:rsidR="001E6517" w:rsidRDefault="001E6517" w:rsidP="00B21613">
      <w:r>
        <w:t>*</w:t>
      </w:r>
      <w:r w:rsidRPr="001E6517">
        <w:t xml:space="preserve"> The PREFIX must be approved by the Society</w:t>
      </w:r>
      <w:r>
        <w:t xml:space="preserve"> to prevent duplicat</w:t>
      </w:r>
      <w:r w:rsidR="00035B75">
        <w:t>ion</w:t>
      </w:r>
      <w:r>
        <w:t xml:space="preserve"> or </w:t>
      </w:r>
      <w:r w:rsidR="00035B75">
        <w:t>similarity</w:t>
      </w:r>
    </w:p>
    <w:sectPr w:rsidR="001E6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Typesett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13"/>
    <w:rsid w:val="00035B75"/>
    <w:rsid w:val="000A7438"/>
    <w:rsid w:val="001E6517"/>
    <w:rsid w:val="001F17D3"/>
    <w:rsid w:val="002570A2"/>
    <w:rsid w:val="003E2DB4"/>
    <w:rsid w:val="005F30BD"/>
    <w:rsid w:val="00667E85"/>
    <w:rsid w:val="00732520"/>
    <w:rsid w:val="007B4B18"/>
    <w:rsid w:val="008D2AC1"/>
    <w:rsid w:val="00B21613"/>
    <w:rsid w:val="00F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1915"/>
  <w15:chartTrackingRefBased/>
  <w15:docId w15:val="{1B769ACD-8D1A-44BA-8F9E-7468939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7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Light" w:eastAsiaTheme="majorEastAsia" w:hAnsi="Copperplate Gothic Light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17D3"/>
    <w:pPr>
      <w:spacing w:after="0" w:line="240" w:lineRule="auto"/>
    </w:pPr>
    <w:rPr>
      <w:rFonts w:ascii="Cambria" w:eastAsiaTheme="majorEastAsia" w:hAnsi="Cambria" w:cstheme="majorBidi"/>
      <w:sz w:val="20"/>
      <w:szCs w:val="20"/>
    </w:rPr>
  </w:style>
  <w:style w:type="table" w:styleId="TableGrid">
    <w:name w:val="Table Grid"/>
    <w:basedOn w:val="TableNormal"/>
    <w:uiPriority w:val="39"/>
    <w:rsid w:val="00B2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Tracey Evans</dc:creator>
  <cp:keywords/>
  <dc:description/>
  <cp:lastModifiedBy>Desktop</cp:lastModifiedBy>
  <cp:revision>2</cp:revision>
  <dcterms:created xsi:type="dcterms:W3CDTF">2022-02-05T16:32:00Z</dcterms:created>
  <dcterms:modified xsi:type="dcterms:W3CDTF">2022-02-05T16:32:00Z</dcterms:modified>
</cp:coreProperties>
</file>